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BDD" w:rsidRDefault="00BE7BDD" w:rsidP="008C6C51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BE7BDD">
        <w:rPr>
          <w:rFonts w:ascii="Times New Roman" w:hAnsi="Times New Roman" w:cs="Times New Roman"/>
          <w:szCs w:val="22"/>
        </w:rPr>
        <w:t xml:space="preserve">Приложение № </w:t>
      </w:r>
      <w:r w:rsidR="003E6390">
        <w:rPr>
          <w:rFonts w:ascii="Times New Roman" w:hAnsi="Times New Roman" w:cs="Times New Roman"/>
          <w:szCs w:val="22"/>
        </w:rPr>
        <w:t>18</w:t>
      </w:r>
      <w:r w:rsidRPr="00BE7BDD">
        <w:rPr>
          <w:rFonts w:ascii="Times New Roman" w:hAnsi="Times New Roman" w:cs="Times New Roman"/>
          <w:szCs w:val="22"/>
        </w:rPr>
        <w:t xml:space="preserve"> к Соглашению</w:t>
      </w:r>
    </w:p>
    <w:p w:rsidR="00F042EC" w:rsidRPr="00736C47" w:rsidRDefault="00F042EC" w:rsidP="00F042EC">
      <w:pPr>
        <w:pStyle w:val="ConsPlusTitle"/>
        <w:jc w:val="right"/>
        <w:rPr>
          <w:rFonts w:ascii="Times New Roman" w:hAnsi="Times New Roman" w:cs="Times New Roman"/>
          <w:b w:val="0"/>
          <w:i/>
          <w:color w:val="002060"/>
          <w:szCs w:val="22"/>
        </w:rPr>
      </w:pPr>
      <w:r w:rsidRPr="00736C47">
        <w:rPr>
          <w:rFonts w:ascii="Times New Roman" w:hAnsi="Times New Roman" w:cs="Times New Roman"/>
          <w:b w:val="0"/>
          <w:i/>
          <w:color w:val="002060"/>
          <w:szCs w:val="22"/>
        </w:rPr>
        <w:t>(в ред. Дополнительного соглашения от 30.08.2023 № 8)</w:t>
      </w:r>
    </w:p>
    <w:p w:rsidR="00F042EC" w:rsidRDefault="00F042EC" w:rsidP="008C6C51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3B422B" w:rsidRDefault="003B422B" w:rsidP="0015441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5441D" w:rsidRPr="00763D5B" w:rsidRDefault="0015441D" w:rsidP="0015441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63D5B">
        <w:rPr>
          <w:rFonts w:ascii="Times New Roman" w:hAnsi="Times New Roman" w:cs="Times New Roman"/>
          <w:sz w:val="26"/>
          <w:szCs w:val="26"/>
        </w:rPr>
        <w:t>РАСПРЕДЕЛЕНИЕ</w:t>
      </w:r>
      <w:r w:rsidR="00C31DD5" w:rsidRPr="00763D5B">
        <w:rPr>
          <w:rFonts w:ascii="Times New Roman" w:hAnsi="Times New Roman" w:cs="Times New Roman"/>
          <w:sz w:val="26"/>
          <w:szCs w:val="26"/>
        </w:rPr>
        <w:t xml:space="preserve"> </w:t>
      </w:r>
      <w:r w:rsidRPr="00763D5B">
        <w:rPr>
          <w:rFonts w:ascii="Times New Roman" w:hAnsi="Times New Roman" w:cs="Times New Roman"/>
          <w:sz w:val="26"/>
          <w:szCs w:val="26"/>
        </w:rPr>
        <w:t xml:space="preserve">КСГ ЗАБОЛЕВАНИЙ </w:t>
      </w:r>
      <w:r w:rsidR="00C31DD5" w:rsidRPr="00763D5B">
        <w:rPr>
          <w:rFonts w:ascii="Times New Roman" w:hAnsi="Times New Roman" w:cs="Times New Roman"/>
          <w:sz w:val="26"/>
          <w:szCs w:val="26"/>
        </w:rPr>
        <w:br/>
      </w:r>
      <w:r w:rsidRPr="00763D5B">
        <w:rPr>
          <w:rFonts w:ascii="Times New Roman" w:hAnsi="Times New Roman" w:cs="Times New Roman"/>
          <w:sz w:val="26"/>
          <w:szCs w:val="26"/>
        </w:rPr>
        <w:t xml:space="preserve">И КОЭФФИЦИЕНТЫ </w:t>
      </w:r>
      <w:proofErr w:type="gramStart"/>
      <w:r w:rsidRPr="00763D5B">
        <w:rPr>
          <w:rFonts w:ascii="Times New Roman" w:hAnsi="Times New Roman" w:cs="Times New Roman"/>
          <w:sz w:val="26"/>
          <w:szCs w:val="26"/>
        </w:rPr>
        <w:t>ОТНОСИТЕЛЬНОЙ</w:t>
      </w:r>
      <w:proofErr w:type="gramEnd"/>
      <w:r w:rsidRPr="00763D5B">
        <w:rPr>
          <w:rFonts w:ascii="Times New Roman" w:hAnsi="Times New Roman" w:cs="Times New Roman"/>
          <w:sz w:val="26"/>
          <w:szCs w:val="26"/>
        </w:rPr>
        <w:t xml:space="preserve"> ЗАТРАТОЕМКОСТИ КСГ</w:t>
      </w:r>
    </w:p>
    <w:p w:rsidR="0015441D" w:rsidRPr="00763D5B" w:rsidRDefault="0015441D" w:rsidP="00B232BE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63D5B">
        <w:rPr>
          <w:rFonts w:ascii="Times New Roman" w:hAnsi="Times New Roman" w:cs="Times New Roman"/>
          <w:sz w:val="24"/>
          <w:szCs w:val="24"/>
        </w:rPr>
        <w:t xml:space="preserve">(ДЛЯ МЕДИЦИНСКОЙ ПОМОЩИ, ОКАЗАННОЙ В </w:t>
      </w:r>
      <w:proofErr w:type="gramStart"/>
      <w:r w:rsidRPr="00763D5B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763D5B">
        <w:rPr>
          <w:rFonts w:ascii="Times New Roman" w:hAnsi="Times New Roman" w:cs="Times New Roman"/>
          <w:sz w:val="24"/>
          <w:szCs w:val="24"/>
        </w:rPr>
        <w:t xml:space="preserve"> ДНЕВНОГО СТАЦИОНАРА</w:t>
      </w:r>
      <w:r w:rsidR="009B50E4" w:rsidRPr="00763D5B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642" w:type="dxa"/>
        <w:jc w:val="center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6"/>
        <w:gridCol w:w="1330"/>
        <w:gridCol w:w="6023"/>
        <w:gridCol w:w="1933"/>
      </w:tblGrid>
      <w:tr w:rsidR="00496835" w:rsidRPr="00763D5B" w:rsidTr="00990468">
        <w:trPr>
          <w:trHeight w:val="300"/>
          <w:tblHeader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63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63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 КСГ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КСГ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Коэффициент </w:t>
            </w:r>
            <w:proofErr w:type="gramStart"/>
            <w:r w:rsidRPr="00763D5B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относительной</w:t>
            </w:r>
            <w:proofErr w:type="gramEnd"/>
            <w:r w:rsidRPr="0076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3D5B">
              <w:rPr>
                <w:rFonts w:ascii="Times New Roman" w:hAnsi="Times New Roman" w:cs="Times New Roman"/>
                <w:b/>
                <w:sz w:val="24"/>
                <w:szCs w:val="24"/>
              </w:rPr>
              <w:t>затратоемкости</w:t>
            </w:r>
            <w:proofErr w:type="spellEnd"/>
            <w:r w:rsidRPr="0076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КСГ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ds02.001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ds02.002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женских половых органов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ds02.003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0,71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ds02.004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1,06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ds02.006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Искусственное прерывание беременности (аборт)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ds02.007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Аборт медикаментозный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ds02.008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Экстракорпоральное оплодотворение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3,26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ds02.009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Экстракорпоральное оплодотворение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5,99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ds02.010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Экстракорпоральное оплодотворение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9,74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ds02.011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Экстракорпоральное оплодотворение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10,65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ds03.001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ds04.001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органов пищеварения, взрослые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ds05.001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крови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ds05.002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крови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2,41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ds05.005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3,73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ds06.002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ds06.003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плазмафереза</w:t>
            </w:r>
            <w:proofErr w:type="spellEnd"/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ds06.004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ds06.005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1,95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ds07.001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системы кровообращения,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ds08.001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7,95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ds08.002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14,23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ds08.003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10,34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ds09.001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ds09.002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2,09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ds10.001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по поводу грыж,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ds11.001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Сахарный диабет,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1,49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ds11.002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болезни эндокринной системы,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ds12.001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Вирусный гепатит B хронический, лекарственная терапия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ds12.005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вирусные гепатиты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ds12.006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Инфекционные и паразитарные болезни, взрослые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1,16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ds12.007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Инфекционные и паразитарные болезни,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ds12.008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Респираторные инфекции верхних дыхательных путей, взрослые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0,52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ds12.009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ds12.012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хронического вирусного гепатита C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ds12.013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хронического вирусного гепатита C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9,07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ds12.014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хронического вирусного гепатита C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12,91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ds12.015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хронического вирусного гепатита C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18,77</w:t>
            </w:r>
          </w:p>
        </w:tc>
      </w:tr>
      <w:tr w:rsidR="00E845F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E845F5" w:rsidRPr="00763D5B" w:rsidRDefault="00E845F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E845F5" w:rsidRPr="00763D5B" w:rsidRDefault="00E845F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ds13.001.1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E845F5" w:rsidRPr="00763D5B" w:rsidRDefault="00E845F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системы кровообращения, взрослые 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E845F5" w:rsidRPr="00763D5B" w:rsidRDefault="00E845F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</w:tr>
      <w:tr w:rsidR="00E845F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E845F5" w:rsidRPr="00763D5B" w:rsidRDefault="00E845F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E845F5" w:rsidRPr="00763D5B" w:rsidRDefault="00E845F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ds13.001.2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E845F5" w:rsidRPr="00763D5B" w:rsidRDefault="00E845F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системы кровообращения, взрослые (подуровень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E845F5" w:rsidRPr="00763D5B" w:rsidRDefault="00E845F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ds13.002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Болезни системы кровообращения с применением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инвазивных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методов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3,39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ds14.001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1,53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ds14.002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3,17</w:t>
            </w:r>
          </w:p>
        </w:tc>
      </w:tr>
      <w:tr w:rsidR="00BD12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ds15.001.1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нервной системы, хромосомные аномалии 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BD12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ds15.001.2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нервной системы, хромосомные аномалии (подуровень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ds15.002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ботулотоксина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ds15.003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ботулотоксина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2,89</w:t>
            </w:r>
          </w:p>
        </w:tc>
      </w:tr>
      <w:tr w:rsidR="00BD12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ds16.001.1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и травмы позвоночника, спинного мозга, последствия внутричерепной травмы, сотрясение головного мозга 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BD12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ds16.001.2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и травмы позвоночника, спинного мозга, последствия внутричерепной травмы, сотрясение головного мозга (подуровень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BD1235" w:rsidRPr="00763D5B" w:rsidRDefault="00BD1235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ds16.002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периферической нервной системе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2,57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ds17.001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Нарушения, возникшие в перинатальном периоде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1,79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ds18.001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Гломерулярные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болезни, почечная недостаточность (без диализа)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ds18.002.1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Лекарственная терапия у пациентов, получающих диализ </w:t>
            </w:r>
            <w:r w:rsidRPr="0042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ds18.002.2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FC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Лекарственная терапия у пациентов, получающих диализ </w:t>
            </w:r>
            <w:r w:rsidRPr="0042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3,42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ds18.003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3,18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ds18.004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болезни почек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ds19.016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2,35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ds19.017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2,48</w:t>
            </w:r>
          </w:p>
        </w:tc>
      </w:tr>
      <w:tr w:rsidR="00496835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ds19.028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496835" w:rsidRPr="00763D5B" w:rsidRDefault="00496835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FC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ds19.033.1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FC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иммуногистохимического</w:t>
            </w:r>
            <w:proofErr w:type="spellEnd"/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исследования или </w:t>
            </w:r>
            <w:proofErr w:type="spellStart"/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иммунофенотипирования</w:t>
            </w:r>
            <w:proofErr w:type="spellEnd"/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FC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FC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ds19.033.2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FC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иммуногистохимического</w:t>
            </w:r>
            <w:proofErr w:type="spellEnd"/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исследования или </w:t>
            </w:r>
            <w:proofErr w:type="spellStart"/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иммунофенотипирования</w:t>
            </w:r>
            <w:proofErr w:type="spellEnd"/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427C52" w:rsidRDefault="00FC0EF8" w:rsidP="003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</w:t>
            </w:r>
            <w:r w:rsidR="003406D8" w:rsidRPr="0042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ds19.050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ds19.051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ds19.052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ds19.053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2,93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ds19.054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(уровень 5)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ds19.055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(уровень 6)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ds19.056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(уровень 7)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ds19.057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26,65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ds19.058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ds19.060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4,96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ds19.061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13,27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ds19.062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25,33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ds19.063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ds19.064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ds19.065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ЗНО лимфоидной и кроветворной тканей без </w:t>
            </w: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специального противоопухолевого лечения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2,29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ds19.066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ds19.067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ds19.068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ds19.069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ds19.070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ds19.071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ds19.072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ds19.073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7,46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ds19.074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ds19.075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30,73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ds19.076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31,73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ds19.077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34,5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ds19.078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36,48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ds19.079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Лучевые повреждения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ds19.097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ds19.098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1,06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ds19.099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ds19.100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тканей), взрослые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2,33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ds19.106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9,22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ds19.107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10,83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ds19.108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13,25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ds19.109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15,43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ds19.110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19,97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ds19.111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24,82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ds19.112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ds19.113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34,42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ds19.114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45,47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ds19.115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61,22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ds20.001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уха, горла, носа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ds20.002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ds20.003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1,66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ds20.004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ds20.005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2,46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ds20.006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51,86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ds21.001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и травмы глаза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ds21.002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ds21.003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ds21.004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ds21.005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ds21.006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ds21.007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органе зрения (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факоэмульсификация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имплантацией ИОЛ)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ds22.001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Системные поражения соединительной ткани,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ds22.002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органов пищеварения,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ds23.001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ds24.001.1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Системные поражения соединительной ткани, </w:t>
            </w:r>
            <w:proofErr w:type="spellStart"/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взрослые 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ds24.001.2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3D4C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Системные поражения соединительной ткани, </w:t>
            </w:r>
            <w:proofErr w:type="spellStart"/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взрослые (подуровень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1,53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ds25.001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ds25.002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ds25.003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сосудах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4,31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ds26.001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ds27.001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Отравления и другие воздействия внешних причин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ds28.001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</w:tcPr>
          <w:p w:rsidR="00FC0EF8" w:rsidRPr="00763D5B" w:rsidRDefault="00FC0EF8" w:rsidP="00464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ds29.001.1</w:t>
            </w:r>
          </w:p>
        </w:tc>
        <w:tc>
          <w:tcPr>
            <w:tcW w:w="6023" w:type="dxa"/>
            <w:shd w:val="clear" w:color="auto" w:fill="auto"/>
            <w:noWrap/>
            <w:vAlign w:val="bottom"/>
          </w:tcPr>
          <w:p w:rsidR="00FC0EF8" w:rsidRPr="00763D5B" w:rsidRDefault="00FC0EF8" w:rsidP="00464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1) (подуровень 1)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:rsidR="00FC0EF8" w:rsidRPr="00763D5B" w:rsidRDefault="00FC0EF8" w:rsidP="00464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</w:tcPr>
          <w:p w:rsidR="00FC0EF8" w:rsidRPr="00763D5B" w:rsidRDefault="00FC0EF8" w:rsidP="00464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ds29.001.2</w:t>
            </w:r>
          </w:p>
        </w:tc>
        <w:tc>
          <w:tcPr>
            <w:tcW w:w="6023" w:type="dxa"/>
            <w:shd w:val="clear" w:color="auto" w:fill="auto"/>
            <w:noWrap/>
            <w:vAlign w:val="bottom"/>
          </w:tcPr>
          <w:p w:rsidR="00FC0EF8" w:rsidRPr="00763D5B" w:rsidRDefault="00FC0EF8" w:rsidP="00464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1) (подуровень 2)</w:t>
            </w:r>
          </w:p>
        </w:tc>
        <w:tc>
          <w:tcPr>
            <w:tcW w:w="1933" w:type="dxa"/>
            <w:shd w:val="clear" w:color="auto" w:fill="auto"/>
            <w:noWrap/>
            <w:vAlign w:val="bottom"/>
          </w:tcPr>
          <w:p w:rsidR="00FC0EF8" w:rsidRPr="00763D5B" w:rsidRDefault="00FC0EF8" w:rsidP="00464E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ds29.002.1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2) 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ds29.002.2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2) (подуровень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1,73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ds29.003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ds29.004.1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5D59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Заболевания опорно-двигательного аппарата, травмы, болезни мягких тканей (подуровень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ds29.004.2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5D59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Заболевания опорно-двигательного аппарата, травмы, болезни мягких тканей (подуровень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ds30.001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ds30.002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ds30.003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ds30.004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ds30.005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ds30.006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2,95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ds31.001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Болезни, новообразования молочной железы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ds31.002.1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CF12E8" w:rsidRDefault="00FC0EF8" w:rsidP="009904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1) 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ds31.002.2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CF12E8" w:rsidRDefault="00FC0EF8" w:rsidP="009904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2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1) (подуровень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990468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ds31.003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990468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990468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bookmarkStart w:id="0" w:name="_GoBack"/>
            <w:bookmarkEnd w:id="0"/>
            <w:r w:rsidRPr="00990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ds31.004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4,34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ds31.005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ds31.006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молочной железе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ds32.001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ds32.002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3,55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ds32.003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ds32.004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2,26</w:t>
            </w:r>
          </w:p>
        </w:tc>
      </w:tr>
      <w:tr w:rsidR="00FC0EF8" w:rsidRPr="00763D5B" w:rsidTr="00990468">
        <w:trPr>
          <w:trHeight w:val="39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ds32.005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ds32.006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желчном пузыре и желчевыводящих путях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ds32.007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Другие операции на органах брюшной полости </w:t>
            </w: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2,06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ds32.008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ds33.001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Ожоги и отморожения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pStyle w:val="a7"/>
              <w:numPr>
                <w:ilvl w:val="0"/>
                <w:numId w:val="4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ds34.001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ds34.002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ds34.003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1,56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ds35.001.1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Сахарный диабет, взрослые 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ds35.001.2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Сахарный диабет, взрослые (подуровень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ds35.002.1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характера, расстройства питания, другие нарушения обмена веществ 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ds35.002.2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характера, расстройства питания, другие нарушения обмена веществ (подуровень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1,52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ds35.003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Кистозный фиброз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ds35.004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12,27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ds36.001.1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лечение с применением препаратов иммуноглобулина (подуровень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ds36.001.2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лечение с применением препаратов иммуноглобулина (подуровень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FC0EF8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ds36.001.3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лечение с применением препаратов иммуноглобулина (подуровень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FC0EF8" w:rsidRPr="00763D5B" w:rsidTr="00990468">
        <w:trPr>
          <w:trHeight w:val="673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FC0EF8" w:rsidRPr="00763D5B" w:rsidRDefault="00FC0EF8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ds36.001.4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лечение с применением препаратов иммуноглобулина (подуровень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FC0EF8" w:rsidRPr="00FD08C6" w:rsidRDefault="00FC0EF8" w:rsidP="00FD0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0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4D6BAE" w:rsidRDefault="00096359" w:rsidP="00DD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ds36.002.1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4D6BAE" w:rsidRDefault="00096359" w:rsidP="0009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 (подуровень 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4D6BAE" w:rsidRDefault="00096359" w:rsidP="00DD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4D6BAE" w:rsidRDefault="00096359" w:rsidP="00DD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ds36.002.2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4D6BAE" w:rsidRDefault="00096359" w:rsidP="0009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 (подуровень 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4D6BAE" w:rsidRDefault="00096359" w:rsidP="00096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6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Отторжение, отмирание трансплантата органов и тканей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ds36.006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ds36.012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ds36.013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5,36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ds36.014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ds36.015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ds36.016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ds36.017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ds36.018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0,81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ds36.019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ds36.020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ds36.021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ds36.022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2,43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ds36.023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2,78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ds36.024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3,37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ds36.025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4,08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ds36.026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5,22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ds36.027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7,13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ds36.028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9,13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ds36.029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11,32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ds36.030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17,17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ds36.031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35,58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ds36.032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38,89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ds36.033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73,34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ds36.034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150,29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ds36.035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афереза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(каскадная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плазмофильтрация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иммуносорбция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5,07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ds37.001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1,98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ds37.002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2,31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ds37.003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1,52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ds37.004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1,82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ds37.005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proofErr w:type="gram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кардиореабилитация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балла по ШРМ)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1,39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ds37.006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proofErr w:type="gram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кардиореабилитация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(3 балла по ШРМ)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ds37.007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ds37.008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ds37.009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ds37.010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кохлеарной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имплантации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ds37.011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ds37.012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детей после хирургической коррекции врожденных пороков развития органов и </w:t>
            </w: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систем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2,35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ds37.013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онкоортопедических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операций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1,76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ds37.014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 поводу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постмастэктомического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синдрома в онкологии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1,51</w:t>
            </w:r>
          </w:p>
        </w:tc>
      </w:tr>
      <w:tr w:rsidR="00096359" w:rsidRPr="00763D5B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ds37.015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инфекции COVID-19 (2 балла по ШРМ)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96359" w:rsidRPr="00C37EF9" w:rsidTr="00990468">
        <w:trPr>
          <w:trHeight w:val="300"/>
          <w:jc w:val="center"/>
        </w:trPr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pStyle w:val="a7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ds37.016</w:t>
            </w:r>
          </w:p>
        </w:tc>
        <w:tc>
          <w:tcPr>
            <w:tcW w:w="602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инфекции COVID-19 (3 балла по ШРМ)</w:t>
            </w:r>
          </w:p>
        </w:tc>
        <w:tc>
          <w:tcPr>
            <w:tcW w:w="1933" w:type="dxa"/>
            <w:shd w:val="clear" w:color="auto" w:fill="auto"/>
            <w:noWrap/>
            <w:vAlign w:val="center"/>
            <w:hideMark/>
          </w:tcPr>
          <w:p w:rsidR="00096359" w:rsidRPr="00763D5B" w:rsidRDefault="00096359" w:rsidP="00C37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3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</w:tbl>
    <w:p w:rsidR="00496835" w:rsidRDefault="00496835" w:rsidP="00ED7535">
      <w:pPr>
        <w:pStyle w:val="ConsPlusTitle"/>
        <w:spacing w:after="120"/>
        <w:rPr>
          <w:rFonts w:ascii="Times New Roman" w:hAnsi="Times New Roman" w:cs="Times New Roman"/>
          <w:sz w:val="24"/>
          <w:szCs w:val="24"/>
        </w:rPr>
      </w:pPr>
    </w:p>
    <w:sectPr w:rsidR="00496835" w:rsidSect="00904658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B8D" w:rsidRDefault="00E02B8D" w:rsidP="00AA0469">
      <w:pPr>
        <w:spacing w:after="0" w:line="240" w:lineRule="auto"/>
      </w:pPr>
      <w:r>
        <w:separator/>
      </w:r>
    </w:p>
  </w:endnote>
  <w:endnote w:type="continuationSeparator" w:id="0">
    <w:p w:rsidR="00E02B8D" w:rsidRDefault="00E02B8D" w:rsidP="00AA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B8D" w:rsidRDefault="00E02B8D" w:rsidP="00AA0469">
      <w:pPr>
        <w:spacing w:after="0" w:line="240" w:lineRule="auto"/>
      </w:pPr>
      <w:r>
        <w:separator/>
      </w:r>
    </w:p>
  </w:footnote>
  <w:footnote w:type="continuationSeparator" w:id="0">
    <w:p w:rsidR="00E02B8D" w:rsidRDefault="00E02B8D" w:rsidP="00AA0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606532"/>
      <w:docPartObj>
        <w:docPartGallery w:val="Page Numbers (Top of Page)"/>
        <w:docPartUnique/>
      </w:docPartObj>
    </w:sdtPr>
    <w:sdtContent>
      <w:p w:rsidR="00FC0EF8" w:rsidRDefault="00CD1EBA">
        <w:pPr>
          <w:pStyle w:val="a3"/>
          <w:jc w:val="center"/>
        </w:pPr>
        <w:fldSimple w:instr=" PAGE   \* MERGEFORMAT ">
          <w:r w:rsidR="00F042EC">
            <w:rPr>
              <w:noProof/>
            </w:rPr>
            <w:t>2</w:t>
          </w:r>
        </w:fldSimple>
      </w:p>
    </w:sdtContent>
  </w:sdt>
  <w:p w:rsidR="00FC0EF8" w:rsidRDefault="00FC0EF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D38"/>
    <w:multiLevelType w:val="hybridMultilevel"/>
    <w:tmpl w:val="8D86F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E77FF"/>
    <w:multiLevelType w:val="hybridMultilevel"/>
    <w:tmpl w:val="71B8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A27C8"/>
    <w:multiLevelType w:val="hybridMultilevel"/>
    <w:tmpl w:val="82DA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5758E"/>
    <w:multiLevelType w:val="hybridMultilevel"/>
    <w:tmpl w:val="1ADE3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41D"/>
    <w:rsid w:val="00014089"/>
    <w:rsid w:val="0002329F"/>
    <w:rsid w:val="00033021"/>
    <w:rsid w:val="000357A9"/>
    <w:rsid w:val="000657AD"/>
    <w:rsid w:val="00071DD9"/>
    <w:rsid w:val="00081EA1"/>
    <w:rsid w:val="00081EBD"/>
    <w:rsid w:val="00096359"/>
    <w:rsid w:val="000A007C"/>
    <w:rsid w:val="000D5839"/>
    <w:rsid w:val="000F03B5"/>
    <w:rsid w:val="000F6F22"/>
    <w:rsid w:val="001005DC"/>
    <w:rsid w:val="0010232E"/>
    <w:rsid w:val="00133253"/>
    <w:rsid w:val="00140876"/>
    <w:rsid w:val="00146EA5"/>
    <w:rsid w:val="0015441D"/>
    <w:rsid w:val="00155365"/>
    <w:rsid w:val="00175410"/>
    <w:rsid w:val="00182EC9"/>
    <w:rsid w:val="00193522"/>
    <w:rsid w:val="00197636"/>
    <w:rsid w:val="001A0AF9"/>
    <w:rsid w:val="001C2C0E"/>
    <w:rsid w:val="001C3A6C"/>
    <w:rsid w:val="001D1D60"/>
    <w:rsid w:val="002029F6"/>
    <w:rsid w:val="002108C3"/>
    <w:rsid w:val="0022140E"/>
    <w:rsid w:val="0023512D"/>
    <w:rsid w:val="00246182"/>
    <w:rsid w:val="00246CF5"/>
    <w:rsid w:val="002857B1"/>
    <w:rsid w:val="00286C68"/>
    <w:rsid w:val="0029273C"/>
    <w:rsid w:val="002B54C5"/>
    <w:rsid w:val="002E7F2C"/>
    <w:rsid w:val="002F50DB"/>
    <w:rsid w:val="00302334"/>
    <w:rsid w:val="003406D8"/>
    <w:rsid w:val="00350186"/>
    <w:rsid w:val="00353980"/>
    <w:rsid w:val="003B422B"/>
    <w:rsid w:val="003C0190"/>
    <w:rsid w:val="003C69A0"/>
    <w:rsid w:val="003D4CD4"/>
    <w:rsid w:val="003D69C2"/>
    <w:rsid w:val="003E6390"/>
    <w:rsid w:val="0041005D"/>
    <w:rsid w:val="00414CAC"/>
    <w:rsid w:val="00422370"/>
    <w:rsid w:val="00427C52"/>
    <w:rsid w:val="00441310"/>
    <w:rsid w:val="0045102C"/>
    <w:rsid w:val="00464E10"/>
    <w:rsid w:val="00482E37"/>
    <w:rsid w:val="004843F9"/>
    <w:rsid w:val="00496835"/>
    <w:rsid w:val="004A07B7"/>
    <w:rsid w:val="004D504E"/>
    <w:rsid w:val="004D607B"/>
    <w:rsid w:val="004D6BAE"/>
    <w:rsid w:val="004E5ECE"/>
    <w:rsid w:val="004F0CD6"/>
    <w:rsid w:val="0051764C"/>
    <w:rsid w:val="005306D3"/>
    <w:rsid w:val="00556684"/>
    <w:rsid w:val="005929CF"/>
    <w:rsid w:val="005957F6"/>
    <w:rsid w:val="005958F2"/>
    <w:rsid w:val="005A14E1"/>
    <w:rsid w:val="005C3A7C"/>
    <w:rsid w:val="005C7CAD"/>
    <w:rsid w:val="005D0594"/>
    <w:rsid w:val="005D593C"/>
    <w:rsid w:val="005D72A7"/>
    <w:rsid w:val="005D7721"/>
    <w:rsid w:val="00626D04"/>
    <w:rsid w:val="00644053"/>
    <w:rsid w:val="00656148"/>
    <w:rsid w:val="006728E2"/>
    <w:rsid w:val="006815DC"/>
    <w:rsid w:val="0068581E"/>
    <w:rsid w:val="00695DAF"/>
    <w:rsid w:val="006B32E7"/>
    <w:rsid w:val="006E0507"/>
    <w:rsid w:val="007105E1"/>
    <w:rsid w:val="00721985"/>
    <w:rsid w:val="00736C2D"/>
    <w:rsid w:val="00757C61"/>
    <w:rsid w:val="00763BC4"/>
    <w:rsid w:val="00763D5B"/>
    <w:rsid w:val="00765EE8"/>
    <w:rsid w:val="00771157"/>
    <w:rsid w:val="00771690"/>
    <w:rsid w:val="0077434B"/>
    <w:rsid w:val="00785A72"/>
    <w:rsid w:val="00795DD0"/>
    <w:rsid w:val="007A1CA9"/>
    <w:rsid w:val="007A370C"/>
    <w:rsid w:val="007C09E5"/>
    <w:rsid w:val="007C646F"/>
    <w:rsid w:val="007D20AD"/>
    <w:rsid w:val="007D3B1E"/>
    <w:rsid w:val="007E6B3B"/>
    <w:rsid w:val="00843331"/>
    <w:rsid w:val="00887856"/>
    <w:rsid w:val="008A3FEF"/>
    <w:rsid w:val="008C6C51"/>
    <w:rsid w:val="008E1D64"/>
    <w:rsid w:val="00900B73"/>
    <w:rsid w:val="00904658"/>
    <w:rsid w:val="00931035"/>
    <w:rsid w:val="00942925"/>
    <w:rsid w:val="009466CF"/>
    <w:rsid w:val="00957733"/>
    <w:rsid w:val="00984E5A"/>
    <w:rsid w:val="009853BB"/>
    <w:rsid w:val="00985A3A"/>
    <w:rsid w:val="00986E89"/>
    <w:rsid w:val="00990468"/>
    <w:rsid w:val="009A2E15"/>
    <w:rsid w:val="009B2E60"/>
    <w:rsid w:val="009B50E4"/>
    <w:rsid w:val="009B77B2"/>
    <w:rsid w:val="009B7B48"/>
    <w:rsid w:val="009E342A"/>
    <w:rsid w:val="009F2281"/>
    <w:rsid w:val="00A27915"/>
    <w:rsid w:val="00A27F99"/>
    <w:rsid w:val="00A321D7"/>
    <w:rsid w:val="00A45C14"/>
    <w:rsid w:val="00A54BED"/>
    <w:rsid w:val="00A70342"/>
    <w:rsid w:val="00A77C80"/>
    <w:rsid w:val="00A8372D"/>
    <w:rsid w:val="00A8526E"/>
    <w:rsid w:val="00A91E9A"/>
    <w:rsid w:val="00A95D3A"/>
    <w:rsid w:val="00AA0469"/>
    <w:rsid w:val="00AC708E"/>
    <w:rsid w:val="00B232BE"/>
    <w:rsid w:val="00B52D17"/>
    <w:rsid w:val="00B55C7E"/>
    <w:rsid w:val="00B610CD"/>
    <w:rsid w:val="00B74AA8"/>
    <w:rsid w:val="00B819C7"/>
    <w:rsid w:val="00BA16C9"/>
    <w:rsid w:val="00BB37A1"/>
    <w:rsid w:val="00BD1235"/>
    <w:rsid w:val="00BE2718"/>
    <w:rsid w:val="00BE3F1B"/>
    <w:rsid w:val="00BE7BDD"/>
    <w:rsid w:val="00C00136"/>
    <w:rsid w:val="00C0521B"/>
    <w:rsid w:val="00C07BA9"/>
    <w:rsid w:val="00C31DD5"/>
    <w:rsid w:val="00C37EF9"/>
    <w:rsid w:val="00C55B25"/>
    <w:rsid w:val="00C84FB6"/>
    <w:rsid w:val="00CC094A"/>
    <w:rsid w:val="00CD1EBA"/>
    <w:rsid w:val="00CE19FB"/>
    <w:rsid w:val="00CF12E8"/>
    <w:rsid w:val="00D02B79"/>
    <w:rsid w:val="00D034D7"/>
    <w:rsid w:val="00D03827"/>
    <w:rsid w:val="00D17292"/>
    <w:rsid w:val="00D22B74"/>
    <w:rsid w:val="00D25A66"/>
    <w:rsid w:val="00D40119"/>
    <w:rsid w:val="00D47224"/>
    <w:rsid w:val="00DB2857"/>
    <w:rsid w:val="00E02B8D"/>
    <w:rsid w:val="00E0491D"/>
    <w:rsid w:val="00E26C53"/>
    <w:rsid w:val="00E4350B"/>
    <w:rsid w:val="00E5445A"/>
    <w:rsid w:val="00E6438F"/>
    <w:rsid w:val="00E700B6"/>
    <w:rsid w:val="00E70D7E"/>
    <w:rsid w:val="00E7139B"/>
    <w:rsid w:val="00E80651"/>
    <w:rsid w:val="00E8449B"/>
    <w:rsid w:val="00E845F5"/>
    <w:rsid w:val="00EA281C"/>
    <w:rsid w:val="00EC7E2C"/>
    <w:rsid w:val="00EC7EA5"/>
    <w:rsid w:val="00ED72AD"/>
    <w:rsid w:val="00ED7535"/>
    <w:rsid w:val="00EF3BBA"/>
    <w:rsid w:val="00F03129"/>
    <w:rsid w:val="00F042EC"/>
    <w:rsid w:val="00F25101"/>
    <w:rsid w:val="00F356C0"/>
    <w:rsid w:val="00F35799"/>
    <w:rsid w:val="00F457F0"/>
    <w:rsid w:val="00F46983"/>
    <w:rsid w:val="00F7664A"/>
    <w:rsid w:val="00F84093"/>
    <w:rsid w:val="00FB04E9"/>
    <w:rsid w:val="00FC0EF8"/>
    <w:rsid w:val="00FC177C"/>
    <w:rsid w:val="00FD08C6"/>
    <w:rsid w:val="00FD5872"/>
    <w:rsid w:val="00FE5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1D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713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713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5441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441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0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046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A0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0469"/>
    <w:rPr>
      <w:rFonts w:eastAsiaTheme="minorEastAsia"/>
      <w:lang w:eastAsia="ru-RU"/>
    </w:rPr>
  </w:style>
  <w:style w:type="paragraph" w:styleId="a7">
    <w:name w:val="List Paragraph"/>
    <w:basedOn w:val="a"/>
    <w:link w:val="a8"/>
    <w:uiPriority w:val="34"/>
    <w:qFormat/>
    <w:rsid w:val="00C37EF9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3B422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1D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713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713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5441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441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0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046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A0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0469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C37E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A0BB0-4744-4147-AF4C-1598CC78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3105</Words>
  <Characters>17701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</dc:creator>
  <cp:lastModifiedBy>чайка</cp:lastModifiedBy>
  <cp:revision>12</cp:revision>
  <cp:lastPrinted>2020-01-14T08:48:00Z</cp:lastPrinted>
  <dcterms:created xsi:type="dcterms:W3CDTF">2023-08-22T06:15:00Z</dcterms:created>
  <dcterms:modified xsi:type="dcterms:W3CDTF">2023-09-06T08:30:00Z</dcterms:modified>
</cp:coreProperties>
</file>